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06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8CB">
        <w:rPr>
          <w:rFonts w:ascii="Times New Roman" w:hAnsi="Times New Roman" w:cs="Times New Roman"/>
          <w:b/>
          <w:sz w:val="40"/>
          <w:szCs w:val="40"/>
        </w:rPr>
        <w:t>Конструирование из счетных палочек</w:t>
      </w:r>
    </w:p>
    <w:p w:rsidR="00F3276E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8CB">
        <w:rPr>
          <w:rFonts w:ascii="Times New Roman" w:hAnsi="Times New Roman" w:cs="Times New Roman"/>
          <w:b/>
          <w:sz w:val="40"/>
          <w:szCs w:val="40"/>
        </w:rPr>
        <w:t>«Посмотри и сложи»</w:t>
      </w:r>
    </w:p>
    <w:p w:rsidR="00F3276E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76E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76E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76E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76E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76E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76E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76E" w:rsidRPr="00D218CB" w:rsidRDefault="00F3276E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276E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8C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Акимова Раиса Васильевна</w:t>
      </w: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8C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8CB" w:rsidRPr="00D218CB" w:rsidRDefault="00D218CB" w:rsidP="00D218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8CB">
        <w:rPr>
          <w:rFonts w:ascii="Times New Roman" w:hAnsi="Times New Roman" w:cs="Times New Roman"/>
          <w:b/>
          <w:sz w:val="40"/>
          <w:szCs w:val="40"/>
        </w:rPr>
        <w:t>2021</w:t>
      </w: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8CB" w:rsidRPr="00D218CB" w:rsidRDefault="00D218CB" w:rsidP="00F327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8CB" w:rsidRPr="00D218CB" w:rsidRDefault="00D218CB" w:rsidP="00D218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8C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6C3A4EA" wp14:editId="7A9AA236">
            <wp:extent cx="4904317" cy="7219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94" cy="7220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CB" w:rsidRPr="00D218CB" w:rsidRDefault="00D218CB" w:rsidP="00D218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8CB">
        <w:rPr>
          <w:noProof/>
          <w:sz w:val="40"/>
          <w:szCs w:val="40"/>
          <w:lang w:eastAsia="ru-RU"/>
        </w:rPr>
        <w:lastRenderedPageBreak/>
        <w:drawing>
          <wp:inline distT="0" distB="0" distL="0" distR="0" wp14:anchorId="194DDF77" wp14:editId="5B8296CB">
            <wp:extent cx="4380442" cy="7105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57" cy="710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CB" w:rsidRPr="00D218CB" w:rsidRDefault="00D218CB" w:rsidP="00D218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8CB">
        <w:rPr>
          <w:noProof/>
          <w:sz w:val="40"/>
          <w:szCs w:val="40"/>
          <w:lang w:eastAsia="ru-RU"/>
        </w:rPr>
        <w:lastRenderedPageBreak/>
        <w:drawing>
          <wp:inline distT="0" distB="0" distL="0" distR="0" wp14:anchorId="3BDFDD49" wp14:editId="163916CF">
            <wp:extent cx="3599466" cy="7792872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7793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CB" w:rsidRPr="00D218CB" w:rsidRDefault="00D218CB" w:rsidP="00D218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51EFBAA0" wp14:editId="74D767E9">
            <wp:extent cx="4461760" cy="716507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115" cy="7160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0D374D" wp14:editId="410F4C14">
            <wp:extent cx="3601950" cy="7942997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7938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1E1C3A" wp14:editId="182DB94F">
            <wp:extent cx="4707419" cy="839337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28" cy="838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6EF282E" wp14:editId="3FE54042">
            <wp:extent cx="4598237" cy="82159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511" cy="8211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C7FE15" wp14:editId="496B2819">
            <wp:extent cx="4871194" cy="833878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06" cy="8333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997890" wp14:editId="70B31DAD">
            <wp:extent cx="4802953" cy="858444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06" cy="857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B4F699D" wp14:editId="5093625C">
            <wp:extent cx="4639181" cy="8188657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30" cy="8183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DFBC57" wp14:editId="1C4935BE">
            <wp:extent cx="4666476" cy="8543499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709" cy="8538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94B37A" wp14:editId="0AB63527">
            <wp:extent cx="4789306" cy="88437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67" cy="883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FEE041" wp14:editId="02EDEA0B">
            <wp:extent cx="4816601" cy="8407021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46" cy="8402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45D134" wp14:editId="5A77B16C">
            <wp:extent cx="4611885" cy="827054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151" cy="8265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0BA9E1" wp14:editId="6B80FC92">
            <wp:extent cx="5021318" cy="8407021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341" cy="8402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234AD4" wp14:editId="6BFA74F0">
            <wp:extent cx="4625532" cy="8816454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90" cy="881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88241A" wp14:editId="04DDE62C">
            <wp:extent cx="4707419" cy="88437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28" cy="883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2A8D9E" wp14:editId="0F87A51E">
            <wp:extent cx="5198738" cy="8830102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656" cy="882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60B5FA" wp14:editId="503202AC">
            <wp:extent cx="4843897" cy="8707272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25" cy="870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8CB" w:rsidRPr="00D2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6E"/>
    <w:rsid w:val="009D1742"/>
    <w:rsid w:val="00B65E06"/>
    <w:rsid w:val="00D218CB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2021-10-26T12:58:00Z</dcterms:created>
  <dcterms:modified xsi:type="dcterms:W3CDTF">2021-10-26T13:29:00Z</dcterms:modified>
</cp:coreProperties>
</file>